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F0" w:rsidRPr="00565E32" w:rsidRDefault="00D048D1" w:rsidP="00D04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E32">
        <w:rPr>
          <w:rFonts w:ascii="Times New Roman" w:hAnsi="Times New Roman" w:cs="Times New Roman"/>
          <w:b/>
          <w:sz w:val="32"/>
          <w:szCs w:val="32"/>
        </w:rPr>
        <w:t>Информация о среднемесячной заработной плате заведующего МБДОУ «Детский сад №</w:t>
      </w:r>
      <w:r w:rsidR="00565E32" w:rsidRPr="00565E32">
        <w:rPr>
          <w:rFonts w:ascii="Times New Roman" w:hAnsi="Times New Roman" w:cs="Times New Roman"/>
          <w:b/>
          <w:sz w:val="32"/>
          <w:szCs w:val="32"/>
        </w:rPr>
        <w:t>17</w:t>
      </w:r>
      <w:r w:rsidRPr="00565E32">
        <w:rPr>
          <w:rFonts w:ascii="Times New Roman" w:hAnsi="Times New Roman" w:cs="Times New Roman"/>
          <w:b/>
          <w:sz w:val="32"/>
          <w:szCs w:val="32"/>
        </w:rPr>
        <w:t>» за 2024 год</w:t>
      </w:r>
    </w:p>
    <w:p w:rsidR="00D048D1" w:rsidRDefault="00D048D1" w:rsidP="00D048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8D1" w:rsidRDefault="00D048D1" w:rsidP="00D048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8D1" w:rsidRDefault="00D048D1" w:rsidP="00D048D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2760"/>
        <w:gridCol w:w="2337"/>
      </w:tblGrid>
      <w:tr w:rsidR="00D048D1" w:rsidTr="00565E32">
        <w:tc>
          <w:tcPr>
            <w:tcW w:w="988" w:type="dxa"/>
          </w:tcPr>
          <w:p w:rsidR="00D048D1" w:rsidRDefault="00D048D1" w:rsidP="00D048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60" w:type="dxa"/>
          </w:tcPr>
          <w:p w:rsidR="00D048D1" w:rsidRDefault="00D048D1" w:rsidP="00D048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760" w:type="dxa"/>
          </w:tcPr>
          <w:p w:rsidR="00D048D1" w:rsidRDefault="00D048D1" w:rsidP="00D048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2337" w:type="dxa"/>
          </w:tcPr>
          <w:p w:rsidR="00D048D1" w:rsidRDefault="00D048D1" w:rsidP="00D048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 заработная плата</w:t>
            </w:r>
          </w:p>
        </w:tc>
      </w:tr>
      <w:tr w:rsidR="00D048D1" w:rsidTr="00565E32">
        <w:tc>
          <w:tcPr>
            <w:tcW w:w="988" w:type="dxa"/>
          </w:tcPr>
          <w:p w:rsidR="00D048D1" w:rsidRDefault="00D048D1" w:rsidP="00D048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D048D1" w:rsidRDefault="00565E32" w:rsidP="00D048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Пылаева Ирина Викторовна</w:t>
            </w:r>
          </w:p>
        </w:tc>
        <w:tc>
          <w:tcPr>
            <w:tcW w:w="2760" w:type="dxa"/>
          </w:tcPr>
          <w:p w:rsidR="00D048D1" w:rsidRDefault="00D048D1" w:rsidP="00D048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заведующий</w:t>
            </w:r>
          </w:p>
        </w:tc>
        <w:tc>
          <w:tcPr>
            <w:tcW w:w="2337" w:type="dxa"/>
          </w:tcPr>
          <w:p w:rsidR="00D048D1" w:rsidRDefault="00565E32" w:rsidP="00D048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44 737,16</w:t>
            </w:r>
            <w:bookmarkStart w:id="0" w:name="_GoBack"/>
            <w:bookmarkEnd w:id="0"/>
          </w:p>
        </w:tc>
      </w:tr>
    </w:tbl>
    <w:p w:rsidR="00D048D1" w:rsidRPr="00D048D1" w:rsidRDefault="00D048D1" w:rsidP="00D048D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048D1" w:rsidRPr="00D0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D4"/>
    <w:rsid w:val="00565E32"/>
    <w:rsid w:val="00B169D4"/>
    <w:rsid w:val="00C001F0"/>
    <w:rsid w:val="00D048D1"/>
    <w:rsid w:val="00E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928B"/>
  <w15:chartTrackingRefBased/>
  <w15:docId w15:val="{8E473459-E6BB-42A5-98FD-6AC11EC8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F8EC-37F5-496A-B4D6-2503C1A1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2025-04-24T08:45:00Z</cp:lastPrinted>
  <dcterms:created xsi:type="dcterms:W3CDTF">2025-04-22T12:00:00Z</dcterms:created>
  <dcterms:modified xsi:type="dcterms:W3CDTF">2025-04-24T08:56:00Z</dcterms:modified>
</cp:coreProperties>
</file>